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F452" w14:textId="77777777" w:rsidR="00DE1CF8" w:rsidRPr="00AA23B6" w:rsidRDefault="00DE1CF8" w:rsidP="00DE1CF8">
      <w:pPr>
        <w:pStyle w:val="NormalnyWeb"/>
        <w:contextualSpacing/>
        <w:jc w:val="center"/>
        <w:rPr>
          <w:rFonts w:ascii="Arial" w:hAnsi="Arial" w:cs="Arial"/>
          <w:b/>
        </w:rPr>
      </w:pPr>
      <w:r w:rsidRPr="00AA23B6">
        <w:rPr>
          <w:rFonts w:ascii="Arial" w:hAnsi="Arial" w:cs="Arial"/>
          <w:b/>
        </w:rPr>
        <w:t>REGULAMIN KONKURSU</w:t>
      </w:r>
    </w:p>
    <w:p w14:paraId="0339E860" w14:textId="77777777" w:rsidR="00DE1CF8" w:rsidRPr="00AA23B6" w:rsidRDefault="009358E7" w:rsidP="00DE1CF8">
      <w:pPr>
        <w:pStyle w:val="NormalnyWeb"/>
        <w:contextualSpacing/>
        <w:jc w:val="center"/>
        <w:rPr>
          <w:rFonts w:ascii="Arial" w:hAnsi="Arial" w:cs="Arial"/>
          <w:b/>
        </w:rPr>
      </w:pPr>
      <w:r w:rsidRPr="00AA23B6">
        <w:rPr>
          <w:rFonts w:ascii="Arial" w:hAnsi="Arial" w:cs="Arial"/>
          <w:b/>
        </w:rPr>
        <w:t>NA PLAKAT Z HASŁEM PROMUJĄCYM POKÓJ NA ŚWIECIE</w:t>
      </w:r>
    </w:p>
    <w:p w14:paraId="5AE5E981" w14:textId="30BB1351" w:rsidR="00DE1CF8" w:rsidRPr="00AA23B6" w:rsidRDefault="00DE1CF8" w:rsidP="00E23753">
      <w:pPr>
        <w:pStyle w:val="NormalnyWeb"/>
        <w:rPr>
          <w:rFonts w:ascii="Arial" w:hAnsi="Arial" w:cs="Arial"/>
        </w:rPr>
      </w:pPr>
      <w:bookmarkStart w:id="0" w:name="_GoBack"/>
      <w:bookmarkEnd w:id="0"/>
    </w:p>
    <w:p w14:paraId="413BE95B" w14:textId="77777777" w:rsidR="00DE1CF8" w:rsidRPr="00AA23B6" w:rsidRDefault="00DE1CF8" w:rsidP="00DE1CF8">
      <w:pPr>
        <w:pStyle w:val="NormalnyWeb"/>
        <w:jc w:val="center"/>
        <w:rPr>
          <w:rFonts w:ascii="Arial" w:hAnsi="Arial" w:cs="Arial"/>
        </w:rPr>
      </w:pPr>
      <w:r w:rsidRPr="00AA23B6">
        <w:rPr>
          <w:rFonts w:ascii="Arial" w:hAnsi="Arial" w:cs="Arial"/>
        </w:rPr>
        <w:t>Biblioteka Szkoły Podstawowej nr 204</w:t>
      </w:r>
    </w:p>
    <w:p w14:paraId="32742CB0" w14:textId="77777777" w:rsidR="00DE1CF8" w:rsidRPr="00AA23B6" w:rsidRDefault="00DE1CF8" w:rsidP="00DE1CF8">
      <w:pPr>
        <w:pStyle w:val="NormalnyWeb"/>
        <w:jc w:val="center"/>
        <w:rPr>
          <w:rFonts w:ascii="Arial" w:hAnsi="Arial" w:cs="Arial"/>
        </w:rPr>
      </w:pPr>
      <w:r w:rsidRPr="00AA23B6">
        <w:rPr>
          <w:rFonts w:ascii="Arial" w:hAnsi="Arial" w:cs="Arial"/>
        </w:rPr>
        <w:t>z okazji Międzynarodowego Miesiąca Bibliotek Szkolnych</w:t>
      </w:r>
    </w:p>
    <w:p w14:paraId="2DE3339B" w14:textId="77777777" w:rsidR="00DE1CF8" w:rsidRPr="00AA23B6" w:rsidRDefault="00DE1CF8" w:rsidP="00DE1CF8">
      <w:pPr>
        <w:pStyle w:val="NormalnyWeb"/>
        <w:jc w:val="center"/>
        <w:rPr>
          <w:rFonts w:ascii="Arial" w:hAnsi="Arial" w:cs="Arial"/>
        </w:rPr>
      </w:pPr>
      <w:r w:rsidRPr="00AA23B6">
        <w:rPr>
          <w:rFonts w:ascii="Arial" w:hAnsi="Arial" w:cs="Arial"/>
        </w:rPr>
        <w:t>odbywającego się</w:t>
      </w:r>
    </w:p>
    <w:p w14:paraId="003F88B8" w14:textId="77777777" w:rsidR="00DE1CF8" w:rsidRPr="00AA23B6" w:rsidRDefault="00DE1CF8" w:rsidP="00DE1CF8">
      <w:pPr>
        <w:pStyle w:val="NormalnyWeb"/>
        <w:jc w:val="center"/>
        <w:rPr>
          <w:rFonts w:ascii="Arial" w:hAnsi="Arial" w:cs="Arial"/>
        </w:rPr>
      </w:pPr>
      <w:r w:rsidRPr="00AA23B6">
        <w:rPr>
          <w:rFonts w:ascii="Arial" w:hAnsi="Arial" w:cs="Arial"/>
        </w:rPr>
        <w:t xml:space="preserve">w 2022 roku pod hasłem </w:t>
      </w:r>
      <w:r w:rsidRPr="00AA23B6">
        <w:rPr>
          <w:rFonts w:ascii="Arial" w:hAnsi="Arial" w:cs="Arial"/>
          <w:color w:val="FF0000"/>
        </w:rPr>
        <w:t>„Czytanie dla pokoju”</w:t>
      </w:r>
    </w:p>
    <w:p w14:paraId="206CB24B" w14:textId="77777777" w:rsidR="00DE1CF8" w:rsidRPr="00AA23B6" w:rsidRDefault="00DE1CF8" w:rsidP="00DE1CF8">
      <w:pPr>
        <w:pStyle w:val="NormalnyWeb"/>
        <w:jc w:val="center"/>
        <w:rPr>
          <w:rFonts w:ascii="Arial" w:hAnsi="Arial" w:cs="Arial"/>
        </w:rPr>
      </w:pPr>
      <w:r w:rsidRPr="00AA23B6">
        <w:rPr>
          <w:rFonts w:ascii="Arial" w:hAnsi="Arial" w:cs="Arial"/>
        </w:rPr>
        <w:t>ogłasza konkurs</w:t>
      </w:r>
      <w:r w:rsidR="009358E7" w:rsidRPr="00AA23B6">
        <w:rPr>
          <w:rFonts w:ascii="Arial" w:hAnsi="Arial" w:cs="Arial"/>
        </w:rPr>
        <w:t xml:space="preserve"> plastyczny</w:t>
      </w:r>
    </w:p>
    <w:p w14:paraId="0500AA9D" w14:textId="77777777" w:rsidR="00DE1CF8" w:rsidRPr="00836E24" w:rsidRDefault="009358E7" w:rsidP="00DE1CF8">
      <w:pPr>
        <w:pStyle w:val="NormalnyWeb"/>
        <w:jc w:val="center"/>
        <w:rPr>
          <w:rFonts w:ascii="Arial" w:hAnsi="Arial" w:cs="Arial"/>
          <w:color w:val="00B0F0"/>
        </w:rPr>
      </w:pPr>
      <w:r w:rsidRPr="00836E24">
        <w:rPr>
          <w:rFonts w:ascii="Arial" w:hAnsi="Arial" w:cs="Arial"/>
          <w:color w:val="00B0F0"/>
        </w:rPr>
        <w:t>na plakat z hasłem promującym pokój na świecie</w:t>
      </w:r>
    </w:p>
    <w:p w14:paraId="1707351F" w14:textId="09DAFA25" w:rsidR="00DE1CF8" w:rsidRDefault="00DE1CF8" w:rsidP="00836E24">
      <w:pPr>
        <w:pStyle w:val="NormalnyWeb"/>
      </w:pPr>
    </w:p>
    <w:p w14:paraId="0A8D9F36" w14:textId="77777777" w:rsidR="00DE1CF8" w:rsidRPr="00836E24" w:rsidRDefault="00DE1CF8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</w:t>
      </w:r>
      <w:r w:rsidR="00836E24">
        <w:rPr>
          <w:rFonts w:ascii="Arial" w:hAnsi="Arial" w:cs="Arial"/>
          <w:sz w:val="22"/>
          <w:szCs w:val="22"/>
        </w:rPr>
        <w:t xml:space="preserve">    </w:t>
      </w:r>
      <w:r w:rsidRPr="00836E24">
        <w:rPr>
          <w:rFonts w:ascii="Arial" w:hAnsi="Arial" w:cs="Arial"/>
          <w:sz w:val="22"/>
          <w:szCs w:val="22"/>
        </w:rPr>
        <w:t xml:space="preserve">Konkurs przeznaczony jest dla uczniów klas V-VIII Szkoły Podstawowej nr 204 </w:t>
      </w:r>
    </w:p>
    <w:p w14:paraId="76218FE3" w14:textId="77777777" w:rsidR="00DE1CF8" w:rsidRDefault="00836E24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1CF8" w:rsidRPr="00836E24">
        <w:rPr>
          <w:rFonts w:ascii="Arial" w:hAnsi="Arial" w:cs="Arial"/>
          <w:sz w:val="22"/>
          <w:szCs w:val="22"/>
        </w:rPr>
        <w:t xml:space="preserve">w Warszawie </w:t>
      </w:r>
    </w:p>
    <w:p w14:paraId="0099FD4A" w14:textId="77777777" w:rsidR="00836E24" w:rsidRPr="00836E24" w:rsidRDefault="00836E24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</w:p>
    <w:p w14:paraId="2E96C33F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</w:t>
      </w:r>
      <w:r w:rsidR="00836E24">
        <w:rPr>
          <w:rFonts w:ascii="Arial" w:hAnsi="Arial" w:cs="Arial"/>
          <w:sz w:val="22"/>
          <w:szCs w:val="22"/>
        </w:rPr>
        <w:t xml:space="preserve">    </w:t>
      </w:r>
      <w:r w:rsidRPr="00836E24">
        <w:rPr>
          <w:rFonts w:ascii="Arial" w:hAnsi="Arial" w:cs="Arial"/>
          <w:sz w:val="22"/>
          <w:szCs w:val="22"/>
        </w:rPr>
        <w:t xml:space="preserve">Konkurs trwa od 03 października do 02 listopada 2022 roku. </w:t>
      </w:r>
    </w:p>
    <w:p w14:paraId="68CD06AD" w14:textId="77777777" w:rsidR="00DE1CF8" w:rsidRPr="00836E24" w:rsidRDefault="00DE1CF8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>•</w:t>
      </w:r>
      <w:r w:rsidR="00836E24">
        <w:rPr>
          <w:rFonts w:ascii="Arial" w:hAnsi="Arial" w:cs="Arial"/>
          <w:sz w:val="22"/>
          <w:szCs w:val="22"/>
        </w:rPr>
        <w:t xml:space="preserve">    </w:t>
      </w:r>
      <w:r w:rsidRPr="00836E24">
        <w:rPr>
          <w:rFonts w:ascii="Arial" w:hAnsi="Arial" w:cs="Arial"/>
          <w:sz w:val="22"/>
          <w:szCs w:val="22"/>
        </w:rPr>
        <w:t xml:space="preserve"> Organizatorem konkursu jest biblioteka Szkoły Podstawowej nr 204 </w:t>
      </w:r>
    </w:p>
    <w:p w14:paraId="1C86086F" w14:textId="77777777" w:rsidR="00DE1CF8" w:rsidRDefault="00836E24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E1CF8" w:rsidRPr="00836E24">
        <w:rPr>
          <w:rFonts w:ascii="Arial" w:hAnsi="Arial" w:cs="Arial"/>
          <w:sz w:val="22"/>
          <w:szCs w:val="22"/>
        </w:rPr>
        <w:t xml:space="preserve">w Warszawie </w:t>
      </w:r>
    </w:p>
    <w:p w14:paraId="5CFE4391" w14:textId="77777777" w:rsidR="00836E24" w:rsidRPr="00836E24" w:rsidRDefault="00836E24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</w:p>
    <w:p w14:paraId="21730930" w14:textId="77777777" w:rsidR="00836E24" w:rsidRPr="00836E24" w:rsidRDefault="00DE1CF8" w:rsidP="009358E7">
      <w:pPr>
        <w:pStyle w:val="NormalnyWeb"/>
        <w:contextualSpacing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</w:t>
      </w:r>
      <w:r w:rsidR="00836E24">
        <w:rPr>
          <w:rFonts w:ascii="Arial" w:hAnsi="Arial" w:cs="Arial"/>
          <w:sz w:val="22"/>
          <w:szCs w:val="22"/>
        </w:rPr>
        <w:t xml:space="preserve">     </w:t>
      </w:r>
      <w:r w:rsidR="002C791E" w:rsidRPr="00836E24">
        <w:rPr>
          <w:rFonts w:ascii="Arial" w:hAnsi="Arial" w:cs="Arial"/>
          <w:sz w:val="22"/>
          <w:szCs w:val="22"/>
        </w:rPr>
        <w:t>Celem konkursu jest</w:t>
      </w:r>
      <w:r w:rsidR="00AA23B6" w:rsidRPr="00836E24">
        <w:rPr>
          <w:rFonts w:ascii="Arial" w:hAnsi="Arial" w:cs="Arial"/>
          <w:sz w:val="22"/>
          <w:szCs w:val="22"/>
        </w:rPr>
        <w:t>:</w:t>
      </w:r>
    </w:p>
    <w:p w14:paraId="55344569" w14:textId="77777777" w:rsidR="009358E7" w:rsidRPr="00836E24" w:rsidRDefault="00836E24" w:rsidP="009358E7">
      <w:pPr>
        <w:pStyle w:val="Normalny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A23B6" w:rsidRPr="00836E24">
        <w:rPr>
          <w:rFonts w:ascii="Arial" w:hAnsi="Arial" w:cs="Arial"/>
          <w:sz w:val="22"/>
          <w:szCs w:val="22"/>
        </w:rPr>
        <w:t xml:space="preserve">- </w:t>
      </w:r>
      <w:r w:rsidR="002C791E" w:rsidRPr="00836E24">
        <w:rPr>
          <w:rFonts w:ascii="Arial" w:hAnsi="Arial" w:cs="Arial"/>
          <w:sz w:val="22"/>
          <w:szCs w:val="22"/>
        </w:rPr>
        <w:t>propagowanie idei pokoju i poszanowania praw człowieka wśród uczniów</w:t>
      </w:r>
    </w:p>
    <w:p w14:paraId="5157B837" w14:textId="77777777" w:rsidR="009358E7" w:rsidRPr="00836E24" w:rsidRDefault="00836E24" w:rsidP="009358E7">
      <w:pPr>
        <w:pStyle w:val="Normalny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358E7" w:rsidRPr="00836E24">
        <w:rPr>
          <w:rFonts w:ascii="Arial" w:hAnsi="Arial" w:cs="Arial"/>
          <w:sz w:val="22"/>
          <w:szCs w:val="22"/>
        </w:rPr>
        <w:t>- rozwijanie wyobraźni i</w:t>
      </w:r>
      <w:r w:rsidR="001203FD" w:rsidRPr="00836E24">
        <w:rPr>
          <w:rFonts w:ascii="Arial" w:hAnsi="Arial" w:cs="Arial"/>
          <w:sz w:val="22"/>
          <w:szCs w:val="22"/>
        </w:rPr>
        <w:t xml:space="preserve"> kreatywności uczniów</w:t>
      </w:r>
      <w:r w:rsidR="009358E7" w:rsidRPr="00836E24">
        <w:rPr>
          <w:rFonts w:ascii="Arial" w:hAnsi="Arial" w:cs="Arial"/>
          <w:sz w:val="22"/>
          <w:szCs w:val="22"/>
        </w:rPr>
        <w:t>,</w:t>
      </w:r>
    </w:p>
    <w:p w14:paraId="2D43057A" w14:textId="18CCEAC1" w:rsidR="009358E7" w:rsidRDefault="00836E24" w:rsidP="009358E7">
      <w:pPr>
        <w:pStyle w:val="Normalny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203FD" w:rsidRPr="00836E24">
        <w:rPr>
          <w:rFonts w:ascii="Arial" w:hAnsi="Arial" w:cs="Arial"/>
          <w:sz w:val="22"/>
          <w:szCs w:val="22"/>
        </w:rPr>
        <w:t>- kształtowanie wrażliwości estetycznej uczniów</w:t>
      </w:r>
    </w:p>
    <w:p w14:paraId="7F35D795" w14:textId="77777777" w:rsidR="00836E24" w:rsidRPr="00836E24" w:rsidRDefault="00836E24" w:rsidP="009358E7">
      <w:pPr>
        <w:pStyle w:val="NormalnyWeb"/>
        <w:rPr>
          <w:rFonts w:ascii="Arial" w:hAnsi="Arial" w:cs="Arial"/>
          <w:sz w:val="22"/>
          <w:szCs w:val="22"/>
        </w:rPr>
      </w:pPr>
    </w:p>
    <w:p w14:paraId="4F9C6D28" w14:textId="77777777" w:rsidR="00836E24" w:rsidRPr="00836E24" w:rsidRDefault="00DE1CF8" w:rsidP="00DE1CF8">
      <w:pPr>
        <w:pStyle w:val="NormalnyWeb"/>
        <w:rPr>
          <w:rFonts w:ascii="Arial" w:hAnsi="Arial" w:cs="Arial"/>
          <w:b/>
          <w:sz w:val="22"/>
          <w:szCs w:val="22"/>
        </w:rPr>
      </w:pPr>
      <w:r w:rsidRPr="00836E24">
        <w:rPr>
          <w:rFonts w:ascii="Arial" w:hAnsi="Arial" w:cs="Arial"/>
          <w:b/>
          <w:sz w:val="22"/>
          <w:szCs w:val="22"/>
        </w:rPr>
        <w:t xml:space="preserve">WARUNKI UCZESTNICTWA: </w:t>
      </w:r>
    </w:p>
    <w:p w14:paraId="3F148574" w14:textId="05E4974D" w:rsidR="007F6241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Każdy z uczestników ma za zadanie wykonać dowolną techniką </w:t>
      </w:r>
      <w:r w:rsidR="007F6241" w:rsidRPr="00836E24">
        <w:rPr>
          <w:rFonts w:ascii="Arial" w:hAnsi="Arial" w:cs="Arial"/>
          <w:sz w:val="22"/>
          <w:szCs w:val="22"/>
        </w:rPr>
        <w:t xml:space="preserve">plakat nawiązujący do </w:t>
      </w:r>
      <w:r w:rsidR="00C75A35">
        <w:rPr>
          <w:rFonts w:ascii="Arial" w:hAnsi="Arial" w:cs="Arial"/>
          <w:sz w:val="22"/>
          <w:szCs w:val="22"/>
        </w:rPr>
        <w:t xml:space="preserve">idei </w:t>
      </w:r>
      <w:r w:rsidR="007F6241" w:rsidRPr="00836E24">
        <w:rPr>
          <w:rFonts w:ascii="Arial" w:hAnsi="Arial" w:cs="Arial"/>
          <w:sz w:val="22"/>
          <w:szCs w:val="22"/>
        </w:rPr>
        <w:t xml:space="preserve">pokoju na świecie w formacie A4 lub A3 </w:t>
      </w:r>
    </w:p>
    <w:p w14:paraId="11507887" w14:textId="77777777" w:rsidR="00DE1CF8" w:rsidRPr="00836E24" w:rsidRDefault="007F6241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>• Na plakacie należy również umieścić samodzielnie wymyślone hasło promujące pokój na świecie.</w:t>
      </w:r>
    </w:p>
    <w:p w14:paraId="572C8E29" w14:textId="77777777" w:rsidR="001203FD" w:rsidRPr="00836E24" w:rsidRDefault="001203FD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Prace </w:t>
      </w:r>
      <w:r w:rsidR="00DE1CF8" w:rsidRPr="00836E24">
        <w:rPr>
          <w:rFonts w:ascii="Arial" w:hAnsi="Arial" w:cs="Arial"/>
          <w:sz w:val="22"/>
          <w:szCs w:val="22"/>
        </w:rPr>
        <w:t xml:space="preserve">można przynosić do biblioteki lub wysłać </w:t>
      </w:r>
      <w:r w:rsidRPr="00836E24">
        <w:rPr>
          <w:rFonts w:ascii="Arial" w:hAnsi="Arial" w:cs="Arial"/>
          <w:sz w:val="22"/>
          <w:szCs w:val="22"/>
        </w:rPr>
        <w:t>ich zdjęcia pod następujące adresy e</w:t>
      </w:r>
      <w:r w:rsidR="00AA23B6" w:rsidRPr="00836E24">
        <w:rPr>
          <w:rFonts w:ascii="Arial" w:hAnsi="Arial" w:cs="Arial"/>
          <w:sz w:val="22"/>
          <w:szCs w:val="22"/>
        </w:rPr>
        <w:t>-</w:t>
      </w:r>
      <w:r w:rsidRPr="00836E24">
        <w:rPr>
          <w:rFonts w:ascii="Arial" w:hAnsi="Arial" w:cs="Arial"/>
          <w:sz w:val="22"/>
          <w:szCs w:val="22"/>
        </w:rPr>
        <w:t>mail:</w:t>
      </w:r>
    </w:p>
    <w:p w14:paraId="6356A0CC" w14:textId="35EE1651" w:rsidR="00DE1CF8" w:rsidRDefault="001203FD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 </w:t>
      </w:r>
      <w:r w:rsidR="00DE1CF8" w:rsidRPr="00836E24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836E24">
          <w:rPr>
            <w:rStyle w:val="Hipercze"/>
            <w:rFonts w:ascii="Arial" w:hAnsi="Arial" w:cs="Arial"/>
            <w:sz w:val="22"/>
            <w:szCs w:val="22"/>
          </w:rPr>
          <w:t>Anna.Gorska@eduwarszawa.pl</w:t>
        </w:r>
      </w:hyperlink>
      <w:r w:rsidR="00DE1CF8" w:rsidRPr="00836E24">
        <w:rPr>
          <w:rFonts w:ascii="Arial" w:hAnsi="Arial" w:cs="Arial"/>
          <w:sz w:val="22"/>
          <w:szCs w:val="22"/>
        </w:rPr>
        <w:t xml:space="preserve"> </w:t>
      </w:r>
      <w:r w:rsidR="00E23753">
        <w:rPr>
          <w:rFonts w:ascii="Arial" w:hAnsi="Arial" w:cs="Arial"/>
          <w:sz w:val="22"/>
          <w:szCs w:val="22"/>
        </w:rPr>
        <w:t xml:space="preserve">lub </w:t>
      </w:r>
      <w:hyperlink r:id="rId5" w:history="1">
        <w:r w:rsidR="00E23753" w:rsidRPr="00836E24">
          <w:rPr>
            <w:rStyle w:val="Hipercze"/>
            <w:rFonts w:ascii="Arial" w:hAnsi="Arial" w:cs="Arial"/>
            <w:sz w:val="22"/>
            <w:szCs w:val="22"/>
          </w:rPr>
          <w:t>Mo.Grabowska@eduwarszawa.pl</w:t>
        </w:r>
      </w:hyperlink>
    </w:p>
    <w:p w14:paraId="64528F00" w14:textId="77777777" w:rsidR="00C75A35" w:rsidRPr="00836E24" w:rsidRDefault="00C75A35" w:rsidP="00DE1CF8">
      <w:pPr>
        <w:pStyle w:val="NormalnyWeb"/>
        <w:contextualSpacing/>
        <w:rPr>
          <w:rFonts w:ascii="Arial" w:hAnsi="Arial" w:cs="Arial"/>
          <w:sz w:val="22"/>
          <w:szCs w:val="22"/>
        </w:rPr>
      </w:pPr>
    </w:p>
    <w:p w14:paraId="0D638D27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Każda praca musi zawierać: imię, nazwisko i klasę autora </w:t>
      </w:r>
    </w:p>
    <w:p w14:paraId="3F2AB8E1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Rozstrzygnięcie konkursu nastąpi w listopadzie 2022 roku </w:t>
      </w:r>
    </w:p>
    <w:p w14:paraId="650373EA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Wyniki konkursu będą opublikowane na stronie szkoły </w:t>
      </w:r>
    </w:p>
    <w:p w14:paraId="5082D297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Na uczestników konkursu czekają nagrody </w:t>
      </w:r>
    </w:p>
    <w:p w14:paraId="45D5CAFD" w14:textId="77777777" w:rsidR="00DE1CF8" w:rsidRPr="00836E24" w:rsidRDefault="00DE1CF8" w:rsidP="00DE1CF8">
      <w:pPr>
        <w:pStyle w:val="NormalnyWeb"/>
        <w:rPr>
          <w:rFonts w:ascii="Arial" w:hAnsi="Arial" w:cs="Arial"/>
          <w:sz w:val="22"/>
          <w:szCs w:val="22"/>
        </w:rPr>
      </w:pPr>
      <w:r w:rsidRPr="00836E24">
        <w:rPr>
          <w:rFonts w:ascii="Arial" w:hAnsi="Arial" w:cs="Arial"/>
          <w:sz w:val="22"/>
          <w:szCs w:val="22"/>
        </w:rPr>
        <w:t xml:space="preserve">• Prace uczestników przechodzą na własność organizatora konkursu </w:t>
      </w:r>
    </w:p>
    <w:p w14:paraId="35D92779" w14:textId="77777777" w:rsidR="00A17884" w:rsidRPr="00836E24" w:rsidRDefault="00A17884">
      <w:pPr>
        <w:rPr>
          <w:rFonts w:ascii="Arial" w:hAnsi="Arial" w:cs="Arial"/>
        </w:rPr>
      </w:pPr>
    </w:p>
    <w:sectPr w:rsidR="00A17884" w:rsidRPr="0083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F8"/>
    <w:rsid w:val="001203FD"/>
    <w:rsid w:val="002C791E"/>
    <w:rsid w:val="007F6241"/>
    <w:rsid w:val="00836E24"/>
    <w:rsid w:val="009358E7"/>
    <w:rsid w:val="00A17884"/>
    <w:rsid w:val="00AA23B6"/>
    <w:rsid w:val="00C75A35"/>
    <w:rsid w:val="00DE1CF8"/>
    <w:rsid w:val="00E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741C"/>
  <w15:chartTrackingRefBased/>
  <w15:docId w15:val="{1C7BD211-4BA4-4BE2-8A27-D3D6E18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.Grabowska@eduwarszawa.pl" TargetMode="External"/><Relationship Id="rId4" Type="http://schemas.openxmlformats.org/officeDocument/2006/relationships/hyperlink" Target="mailto:Anna.Gorska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Monika Grabowska</cp:lastModifiedBy>
  <cp:revision>2</cp:revision>
  <dcterms:created xsi:type="dcterms:W3CDTF">2022-09-30T09:14:00Z</dcterms:created>
  <dcterms:modified xsi:type="dcterms:W3CDTF">2022-09-30T09:14:00Z</dcterms:modified>
</cp:coreProperties>
</file>